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5934" w:rsidRDefault="00D75934" w:rsidP="00D75934">
      <w:pPr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4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Дәріс</w:t>
      </w:r>
    </w:p>
    <w:p w:rsidR="00D75934" w:rsidRPr="00D75934" w:rsidRDefault="00D75934" w:rsidP="00D75934">
      <w:pPr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БОТАНИКАЛЫҚ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ЖӘНЕ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ОНЫҢ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АУҚЫМЫ</w:t>
      </w:r>
    </w:p>
    <w:p w:rsidR="000D30C3" w:rsidRPr="00D75934" w:rsidRDefault="00D75934" w:rsidP="00D75934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Тірі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табиғаттың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өмір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сүруі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мен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дамуының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формасы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систематикадағы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бөлім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түрлермен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көрінеді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жануарлар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мен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өсімдіктер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түрге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Түр-бұл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ұрпақтан-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ұрпаққа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берілетін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белгілердің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кешені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бар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өсімдіктер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жануарлар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жеке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тұлғаларының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,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яғни</w:t>
      </w:r>
      <w:r w:rsidRPr="00D75934">
        <w:rPr>
          <w:rFonts w:ascii="Times New Roman" w:hAnsi="Times New Roman" w:cs="Times New Roman"/>
          <w:sz w:val="28"/>
          <w:szCs w:val="28"/>
        </w:rPr>
        <w:t>.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бұл</w:t>
      </w:r>
      <w:proofErr w:type="spellEnd"/>
      <w:proofErr w:type="gram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бір-бірімен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араласатын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түрдің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организмдерімен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араласпайтын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генетикалық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біртекті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организмдердің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Түрлердің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айырмашылықтары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өте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алуан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: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морфологиялық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,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анатомиялық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,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,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биохимиялық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,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Түрдің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кеңістікте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таралуы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популяциялық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Халық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саны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франц.популяция</w:t>
      </w:r>
      <w:proofErr w:type="spellEnd"/>
      <w:proofErr w:type="gram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-популяция)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-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мекендейтін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тұқым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қуалайтын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осы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түрдің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дараларының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Популяцияға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тұқымдар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,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көшеттер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,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жас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ересектер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Популяция-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түрдің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тіршілік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формасы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Ол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кеңістікте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шашыраңқы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популяциялар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тобынан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,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филогенездегі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ортақ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шығу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тегі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біріктіріледі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Жер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шарының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жерінде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емес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аумақта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өмір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сүреді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аймақ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,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кез-келген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түрдің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,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тұқымның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,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отбасының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таксономиялық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категорияның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тіршілік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ортасы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ауқымы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деп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Егер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түрдің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нүктелері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картаға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салынса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,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онда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таралу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аймағының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(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нүктелік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диапазон)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нүктелік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бейнесін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аламыз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Егер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сіз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енді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түрдің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экстремалды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орындарының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нүктелерін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сызықпен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байланыстырсаңыз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диапазонның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шекарасы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осы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дамып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өркендейді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Осы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сызықпен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шектелген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аумақ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ауқымының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Диапазонның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нүктелік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бейнесі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шекараларын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ғана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емес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аумақтың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таралуын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диапазонның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ортаңғы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бөліктері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нүктелермен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жабылған-бұл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жиі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тіршілік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ортасында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жерлердің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шекарасына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орналасу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аз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–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өсімдіктер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өздері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қолайлы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өмір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сүру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жағдайларын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табу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ықтималдығы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аз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Көбінесе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түрлерінің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шашыраңқы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тіпті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климаттық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жағдайларына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: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кәдімгі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қарағай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өзендер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бойындағы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көл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жағасындағы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құмды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шөгінділерде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өседі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сазды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сазды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топырақтары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бар</w:t>
      </w:r>
      <w:r w:rsidRPr="00D7593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бөлетін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кеңістіктер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шырша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мен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жыныстар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Картадағы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пішін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диапазондары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үш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түрге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: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,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жыртылған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таспа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Үздіксіз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диапазонда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ешқандай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үзіліссіз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аумақты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гендердің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алмасуы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Егер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алып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аумақ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екі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одан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жеке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бөліктерге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бөлінсе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генетикалық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материал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алмасу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болмаса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,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диапазон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жыртылған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деп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Таспа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диапазондарында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ежелгі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lastRenderedPageBreak/>
        <w:t>өзен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аңғарларымен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шектесетін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түрлер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Егер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түр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аумақты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жатса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таралу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аймағы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кең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егер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аз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,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тар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Өте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тар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диапазоны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бар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тек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бір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аймақта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өсетін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өсімдіктер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эндемикалық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(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эндемикалық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)</w:t>
      </w:r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деп</w:t>
      </w:r>
      <w:proofErr w:type="spellEnd"/>
      <w:r w:rsidRPr="00D759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934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D75934">
        <w:rPr>
          <w:rStyle w:val="ypks7kbdpwfgdykd3qb9"/>
          <w:rFonts w:ascii="Times New Roman" w:hAnsi="Times New Roman" w:cs="Times New Roman"/>
          <w:sz w:val="28"/>
          <w:szCs w:val="28"/>
        </w:rPr>
        <w:t>.</w:t>
      </w:r>
    </w:p>
    <w:sectPr w:rsidR="000D30C3" w:rsidRPr="00D759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934"/>
    <w:rsid w:val="000D30C3"/>
    <w:rsid w:val="00D75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ADC5B"/>
  <w15:chartTrackingRefBased/>
  <w15:docId w15:val="{32C086F5-40CE-466B-B1D7-D80EEF839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ypks7kbdpwfgdykd3qb9">
    <w:name w:val="ypks7kbdpwfgdykd3qb9"/>
    <w:basedOn w:val="a0"/>
    <w:rsid w:val="00D759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450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Данияр Елеманов</dc:creator>
  <cp:keywords/>
  <dc:description/>
  <cp:lastModifiedBy>Данияр Елеманов</cp:lastModifiedBy>
  <cp:revision>1</cp:revision>
  <dcterms:created xsi:type="dcterms:W3CDTF">2026-02-09T02:58:00Z</dcterms:created>
  <dcterms:modified xsi:type="dcterms:W3CDTF">2026-02-09T02:59:00Z</dcterms:modified>
</cp:coreProperties>
</file>